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11" w:rsidRDefault="000C183F" w:rsidP="00E35111">
      <w:pPr>
        <w:ind w:left="360" w:right="676" w:firstLine="348"/>
        <w:jc w:val="center"/>
        <w:rPr>
          <w:b/>
          <w:sz w:val="36"/>
          <w:szCs w:val="44"/>
        </w:rPr>
      </w:pPr>
      <w:r>
        <w:rPr>
          <w:b/>
          <w:noProof/>
          <w:sz w:val="36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86.65pt;margin-top:-23.35pt;width:132.75pt;height:156.25pt;z-index:251662336;mso-width-relative:margin;mso-height-relative:margin" stroked="f">
            <v:textbox style="mso-next-textbox:#_x0000_s1027">
              <w:txbxContent>
                <w:p w:rsidR="00E35111" w:rsidRDefault="00882A7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40407" cy="1729128"/>
                        <wp:effectExtent l="19050" t="0" r="0" b="0"/>
                        <wp:docPr id="3" name="Image 2" descr="Affiche légè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fiche légèr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64" cy="1739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44"/>
        </w:rPr>
        <w:pict>
          <v:shape id="_x0000_s1028" type="#_x0000_t202" style="position:absolute;left:0;text-align:left;margin-left:105pt;margin-top:3.25pt;width:281.65pt;height:80.85pt;z-index:251664384;mso-width-relative:margin;mso-height-relative:margin" stroked="f">
            <v:textbox style="mso-next-textbox:#_x0000_s1028">
              <w:txbxContent>
                <w:sdt>
                  <w:sdtPr>
                    <w:rPr>
                      <w:b/>
                      <w:sz w:val="36"/>
                      <w:szCs w:val="44"/>
                    </w:rPr>
                    <w:id w:val="-1869735248"/>
                    <w:lock w:val="sdtContentLocked"/>
                    <w:placeholder>
                      <w:docPart w:val="DefaultPlaceholder_22675703"/>
                    </w:placeholder>
                    <w:group/>
                  </w:sdtPr>
                  <w:sdtEndPr>
                    <w:rPr>
                      <w:sz w:val="22"/>
                    </w:rPr>
                  </w:sdtEndPr>
                  <w:sdtContent>
                    <w:p w:rsidR="003E4B8E" w:rsidRDefault="00E35111" w:rsidP="00E35111">
                      <w:pPr>
                        <w:ind w:left="360" w:right="676" w:firstLine="348"/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 w:rsidRPr="00E35111">
                        <w:rPr>
                          <w:b/>
                          <w:sz w:val="36"/>
                          <w:szCs w:val="44"/>
                        </w:rPr>
                        <w:t xml:space="preserve">Fiche d’inscription </w:t>
                      </w:r>
                    </w:p>
                    <w:p w:rsidR="00E35111" w:rsidRPr="003E4B8E" w:rsidRDefault="00FF530A" w:rsidP="00E35111">
                      <w:pPr>
                        <w:ind w:left="360" w:right="676" w:firstLine="348"/>
                        <w:jc w:val="center"/>
                        <w:rPr>
                          <w:b/>
                          <w:i/>
                          <w:szCs w:val="44"/>
                        </w:rPr>
                      </w:pPr>
                      <w:r w:rsidRPr="003E4B8E">
                        <w:rPr>
                          <w:b/>
                          <w:sz w:val="32"/>
                          <w:szCs w:val="44"/>
                        </w:rPr>
                        <w:t xml:space="preserve">Ateliers du festival « Danses à Kerhervy » </w:t>
                      </w:r>
                      <w:r w:rsidR="00740E59">
                        <w:rPr>
                          <w:b/>
                          <w:szCs w:val="44"/>
                        </w:rPr>
                        <w:t>5e</w:t>
                      </w:r>
                      <w:r w:rsidRPr="003E4B8E">
                        <w:rPr>
                          <w:b/>
                          <w:szCs w:val="44"/>
                        </w:rPr>
                        <w:t xml:space="preserve"> édition</w:t>
                      </w:r>
                    </w:p>
                  </w:sdtContent>
                </w:sdt>
                <w:p w:rsidR="00E35111" w:rsidRDefault="00E35111"/>
              </w:txbxContent>
            </v:textbox>
          </v:shape>
        </w:pict>
      </w:r>
      <w:r>
        <w:rPr>
          <w:b/>
          <w:noProof/>
          <w:sz w:val="36"/>
          <w:szCs w:val="44"/>
        </w:rPr>
        <w:pict>
          <v:shape id="_x0000_s1026" type="#_x0000_t202" style="position:absolute;left:0;text-align:left;margin-left:-21.65pt;margin-top:-27.2pt;width:138.8pt;height:115.5pt;z-index:251660288;mso-width-relative:margin;mso-height-relative:margin" stroked="f">
            <v:textbox>
              <w:txbxContent>
                <w:p w:rsidR="00E35111" w:rsidRDefault="00E3511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95474" cy="1257300"/>
                        <wp:effectExtent l="19050" t="0" r="9476" b="0"/>
                        <wp:docPr id="1" name="Image 0" descr="Logo Eskemm _bulles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skemm _bulles_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735" cy="1260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5111" w:rsidRDefault="00E35111" w:rsidP="00E35111">
      <w:pPr>
        <w:ind w:left="360" w:right="676" w:firstLine="348"/>
        <w:jc w:val="center"/>
        <w:rPr>
          <w:b/>
          <w:sz w:val="36"/>
          <w:szCs w:val="44"/>
        </w:rPr>
      </w:pPr>
    </w:p>
    <w:p w:rsidR="00E35111" w:rsidRDefault="00E35111" w:rsidP="00E35111">
      <w:pPr>
        <w:ind w:left="360" w:right="676" w:firstLine="348"/>
        <w:jc w:val="center"/>
        <w:rPr>
          <w:b/>
          <w:sz w:val="36"/>
          <w:szCs w:val="44"/>
        </w:rPr>
      </w:pPr>
    </w:p>
    <w:sdt>
      <w:sdtPr>
        <w:rPr>
          <w:b/>
        </w:rPr>
        <w:id w:val="-1781733506"/>
        <w:lock w:val="contentLocked"/>
        <w:placeholder>
          <w:docPart w:val="DefaultPlaceholder_22675703"/>
        </w:placeholder>
        <w:group/>
      </w:sdtPr>
      <w:sdtEndPr>
        <w:rPr>
          <w:sz w:val="20"/>
          <w:szCs w:val="20"/>
        </w:rPr>
      </w:sdtEndPr>
      <w:sdtContent>
        <w:sdt>
          <w:sdtPr>
            <w:rPr>
              <w:b/>
            </w:rPr>
            <w:id w:val="-1869735247"/>
            <w:lock w:val="sdtContentLocked"/>
            <w:placeholder>
              <w:docPart w:val="DefaultPlaceholder_22675703"/>
            </w:placeholder>
            <w:group/>
          </w:sdtPr>
          <w:sdtEndPr>
            <w:rPr>
              <w:sz w:val="20"/>
              <w:szCs w:val="20"/>
            </w:rPr>
          </w:sdtEndPr>
          <w:sdtContent>
            <w:p w:rsidR="00E35111" w:rsidRPr="00982A4B" w:rsidRDefault="0033420D" w:rsidP="00982A4B">
              <w:pPr>
                <w:pStyle w:val="Sansinterligne1"/>
                <w:ind w:firstLine="708"/>
                <w:rPr>
                  <w:b/>
                </w:rPr>
              </w:pPr>
              <w:r>
                <w:rPr>
                  <w:b/>
                </w:rPr>
                <w:t>Nom et prénom :</w:t>
              </w:r>
              <w:r w:rsidR="00DF0B81" w:rsidRPr="00982A4B">
                <w:rPr>
                  <w:b/>
                </w:rPr>
                <w:tab/>
              </w:r>
              <w:r w:rsidR="000C183F">
                <w:rPr>
                  <w:b/>
                </w:rPr>
                <w:fldChar w:fldCharType="begin">
                  <w:ffData>
                    <w:name w:val="Texte1"/>
                    <w:enabled/>
                    <w:calcOnExit w:val="0"/>
                    <w:textInput/>
                  </w:ffData>
                </w:fldChar>
              </w:r>
              <w:bookmarkStart w:id="0" w:name="Texte1"/>
              <w:r w:rsidR="006C0531">
                <w:rPr>
                  <w:b/>
                </w:rPr>
                <w:instrText xml:space="preserve"> FORMTEXT </w:instrText>
              </w:r>
              <w:r w:rsidR="000C183F">
                <w:rPr>
                  <w:b/>
                </w:rPr>
              </w:r>
              <w:r w:rsidR="000C183F">
                <w:rPr>
                  <w:b/>
                </w:rPr>
                <w:fldChar w:fldCharType="separate"/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0C183F">
                <w:rPr>
                  <w:b/>
                </w:rPr>
                <w:fldChar w:fldCharType="end"/>
              </w:r>
              <w:bookmarkEnd w:id="0"/>
              <w:r w:rsidR="00982A4B" w:rsidRPr="00982A4B">
                <w:rPr>
                  <w:b/>
                </w:rPr>
                <w:tab/>
              </w:r>
              <w:r w:rsidR="00982A4B" w:rsidRPr="00982A4B">
                <w:rPr>
                  <w:b/>
                </w:rPr>
                <w:tab/>
              </w:r>
              <w:r w:rsidR="00982A4B" w:rsidRPr="00982A4B">
                <w:rPr>
                  <w:b/>
                </w:rPr>
                <w:tab/>
              </w:r>
              <w:r w:rsidR="00982A4B" w:rsidRPr="00982A4B">
                <w:rPr>
                  <w:b/>
                </w:rPr>
                <w:tab/>
              </w:r>
              <w:r w:rsidRPr="00982A4B">
                <w:rPr>
                  <w:b/>
                </w:rPr>
                <w:t xml:space="preserve"> </w:t>
              </w:r>
            </w:p>
            <w:p w:rsidR="00E35111" w:rsidRPr="00982A4B" w:rsidRDefault="00E35111" w:rsidP="00982A4B">
              <w:pPr>
                <w:pStyle w:val="Sansinterligne1"/>
                <w:ind w:firstLine="708"/>
                <w:rPr>
                  <w:b/>
                </w:rPr>
              </w:pPr>
              <w:r w:rsidRPr="00982A4B">
                <w:rPr>
                  <w:b/>
                </w:rPr>
                <w:t>Date de naissance :</w:t>
              </w:r>
              <w:r w:rsidR="000C183F">
                <w:rPr>
                  <w:b/>
                </w:rPr>
                <w:fldChar w:fldCharType="begin">
                  <w:ffData>
                    <w:name w:val="Texte3"/>
                    <w:enabled/>
                    <w:calcOnExit w:val="0"/>
                    <w:textInput/>
                  </w:ffData>
                </w:fldChar>
              </w:r>
              <w:bookmarkStart w:id="1" w:name="Texte3"/>
              <w:r w:rsidR="006C0531">
                <w:rPr>
                  <w:b/>
                </w:rPr>
                <w:instrText xml:space="preserve"> FORMTEXT </w:instrText>
              </w:r>
              <w:r w:rsidR="000C183F">
                <w:rPr>
                  <w:b/>
                </w:rPr>
              </w:r>
              <w:r w:rsidR="000C183F">
                <w:rPr>
                  <w:b/>
                </w:rPr>
                <w:fldChar w:fldCharType="separate"/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0C183F">
                <w:rPr>
                  <w:b/>
                </w:rPr>
                <w:fldChar w:fldCharType="end"/>
              </w:r>
              <w:bookmarkEnd w:id="1"/>
            </w:p>
            <w:p w:rsidR="00E35111" w:rsidRPr="00982A4B" w:rsidRDefault="00E35111" w:rsidP="00982A4B">
              <w:pPr>
                <w:pStyle w:val="Sansinterligne1"/>
                <w:ind w:firstLine="708"/>
                <w:rPr>
                  <w:b/>
                </w:rPr>
              </w:pPr>
              <w:r w:rsidRPr="00982A4B">
                <w:rPr>
                  <w:b/>
                </w:rPr>
                <w:t>Adresse postale :</w:t>
              </w:r>
              <w:r w:rsidR="000C183F">
                <w:rPr>
                  <w:b/>
                </w:rPr>
                <w:fldChar w:fldCharType="begin">
                  <w:ffData>
                    <w:name w:val="Texte4"/>
                    <w:enabled/>
                    <w:calcOnExit w:val="0"/>
                    <w:textInput/>
                  </w:ffData>
                </w:fldChar>
              </w:r>
              <w:bookmarkStart w:id="2" w:name="Texte4"/>
              <w:r w:rsidR="006C0531">
                <w:rPr>
                  <w:b/>
                </w:rPr>
                <w:instrText xml:space="preserve"> FORMTEXT </w:instrText>
              </w:r>
              <w:r w:rsidR="000C183F">
                <w:rPr>
                  <w:b/>
                </w:rPr>
              </w:r>
              <w:r w:rsidR="000C183F">
                <w:rPr>
                  <w:b/>
                </w:rPr>
                <w:fldChar w:fldCharType="separate"/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0C183F">
                <w:rPr>
                  <w:b/>
                </w:rPr>
                <w:fldChar w:fldCharType="end"/>
              </w:r>
              <w:bookmarkEnd w:id="2"/>
            </w:p>
            <w:p w:rsidR="00E35111" w:rsidRPr="00982A4B" w:rsidRDefault="00E35111" w:rsidP="00982A4B">
              <w:pPr>
                <w:pStyle w:val="Sansinterligne1"/>
                <w:ind w:firstLine="708"/>
                <w:rPr>
                  <w:b/>
                </w:rPr>
              </w:pPr>
              <w:r w:rsidRPr="00982A4B">
                <w:rPr>
                  <w:b/>
                </w:rPr>
                <w:t>Adresse mail :</w:t>
              </w:r>
              <w:r w:rsidR="000C183F">
                <w:rPr>
                  <w:b/>
                </w:rPr>
                <w:fldChar w:fldCharType="begin">
                  <w:ffData>
                    <w:name w:val="Texte5"/>
                    <w:enabled/>
                    <w:calcOnExit w:val="0"/>
                    <w:textInput/>
                  </w:ffData>
                </w:fldChar>
              </w:r>
              <w:bookmarkStart w:id="3" w:name="Texte5"/>
              <w:r w:rsidR="006C0531">
                <w:rPr>
                  <w:b/>
                </w:rPr>
                <w:instrText xml:space="preserve"> FORMTEXT </w:instrText>
              </w:r>
              <w:r w:rsidR="000C183F">
                <w:rPr>
                  <w:b/>
                </w:rPr>
              </w:r>
              <w:r w:rsidR="000C183F">
                <w:rPr>
                  <w:b/>
                </w:rPr>
                <w:fldChar w:fldCharType="separate"/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6C0531">
                <w:rPr>
                  <w:b/>
                  <w:noProof/>
                </w:rPr>
                <w:t> </w:t>
              </w:r>
              <w:r w:rsidR="000C183F">
                <w:rPr>
                  <w:b/>
                </w:rPr>
                <w:fldChar w:fldCharType="end"/>
              </w:r>
              <w:bookmarkEnd w:id="3"/>
            </w:p>
            <w:p w:rsidR="00DF0B81" w:rsidRPr="00982A4B" w:rsidRDefault="00E35111" w:rsidP="00982A4B">
              <w:pPr>
                <w:pStyle w:val="Sansinterligne1"/>
                <w:ind w:firstLine="708"/>
                <w:rPr>
                  <w:b/>
                  <w:sz w:val="20"/>
                  <w:szCs w:val="20"/>
                </w:rPr>
              </w:pPr>
              <w:r w:rsidRPr="00982A4B">
                <w:rPr>
                  <w:b/>
                </w:rPr>
                <w:t>Numéro (s) de téléphone :</w:t>
              </w:r>
              <w:r w:rsidR="00DF0B81" w:rsidRPr="00982A4B">
                <w:rPr>
                  <w:b/>
                  <w:sz w:val="20"/>
                  <w:szCs w:val="20"/>
                </w:rPr>
                <w:t xml:space="preserve"> </w:t>
              </w:r>
              <w:r w:rsidR="000C183F">
                <w:rPr>
                  <w:b/>
                  <w:sz w:val="20"/>
                  <w:szCs w:val="20"/>
                </w:rPr>
                <w:fldChar w:fldCharType="begin">
                  <w:ffData>
                    <w:name w:val="Texte6"/>
                    <w:enabled/>
                    <w:calcOnExit w:val="0"/>
                    <w:textInput/>
                  </w:ffData>
                </w:fldChar>
              </w:r>
              <w:bookmarkStart w:id="4" w:name="Texte6"/>
              <w:r w:rsidR="006C0531">
                <w:rPr>
                  <w:b/>
                  <w:sz w:val="20"/>
                  <w:szCs w:val="20"/>
                </w:rPr>
                <w:instrText xml:space="preserve"> FORMTEXT </w:instrText>
              </w:r>
              <w:r w:rsidR="000C183F">
                <w:rPr>
                  <w:b/>
                  <w:sz w:val="20"/>
                  <w:szCs w:val="20"/>
                </w:rPr>
              </w:r>
              <w:r w:rsidR="000C183F">
                <w:rPr>
                  <w:b/>
                  <w:sz w:val="20"/>
                  <w:szCs w:val="20"/>
                </w:rPr>
                <w:fldChar w:fldCharType="separate"/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0C183F">
                <w:rPr>
                  <w:b/>
                  <w:sz w:val="20"/>
                  <w:szCs w:val="20"/>
                </w:rPr>
                <w:fldChar w:fldCharType="end"/>
              </w:r>
              <w:bookmarkEnd w:id="4"/>
              <w:r w:rsidR="006C0531">
                <w:rPr>
                  <w:b/>
                  <w:sz w:val="20"/>
                  <w:szCs w:val="20"/>
                </w:rPr>
                <w:t xml:space="preserve"> </w:t>
              </w:r>
              <w:r w:rsidR="000C183F">
                <w:rPr>
                  <w:b/>
                  <w:sz w:val="20"/>
                  <w:szCs w:val="20"/>
                </w:rPr>
                <w:fldChar w:fldCharType="begin">
                  <w:ffData>
                    <w:name w:val="Texte7"/>
                    <w:enabled/>
                    <w:calcOnExit w:val="0"/>
                    <w:textInput/>
                  </w:ffData>
                </w:fldChar>
              </w:r>
              <w:bookmarkStart w:id="5" w:name="Texte7"/>
              <w:r w:rsidR="006C0531">
                <w:rPr>
                  <w:b/>
                  <w:sz w:val="20"/>
                  <w:szCs w:val="20"/>
                </w:rPr>
                <w:instrText xml:space="preserve"> FORMTEXT </w:instrText>
              </w:r>
              <w:r w:rsidR="000C183F">
                <w:rPr>
                  <w:b/>
                  <w:sz w:val="20"/>
                  <w:szCs w:val="20"/>
                </w:rPr>
              </w:r>
              <w:r w:rsidR="000C183F">
                <w:rPr>
                  <w:b/>
                  <w:sz w:val="20"/>
                  <w:szCs w:val="20"/>
                </w:rPr>
                <w:fldChar w:fldCharType="separate"/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6C0531">
                <w:rPr>
                  <w:b/>
                  <w:noProof/>
                  <w:sz w:val="20"/>
                  <w:szCs w:val="20"/>
                </w:rPr>
                <w:t> </w:t>
              </w:r>
              <w:r w:rsidR="000C183F">
                <w:rPr>
                  <w:b/>
                  <w:sz w:val="20"/>
                  <w:szCs w:val="20"/>
                </w:rPr>
                <w:fldChar w:fldCharType="end"/>
              </w:r>
            </w:p>
          </w:sdtContent>
          <w:bookmarkEnd w:id="5" w:displacedByCustomXml="next"/>
        </w:sdt>
      </w:sdtContent>
    </w:sdt>
    <w:p w:rsidR="00DF0B81" w:rsidRDefault="00DF0B81" w:rsidP="00DF0B81">
      <w:pPr>
        <w:pStyle w:val="Sansinterligne1"/>
        <w:jc w:val="center"/>
        <w:rPr>
          <w:b/>
          <w:sz w:val="20"/>
          <w:szCs w:val="20"/>
        </w:rPr>
      </w:pPr>
    </w:p>
    <w:p w:rsidR="0033420D" w:rsidRDefault="0033420D" w:rsidP="00DF0B81">
      <w:pPr>
        <w:pStyle w:val="Sansinterligne1"/>
        <w:jc w:val="center"/>
        <w:rPr>
          <w:b/>
          <w:sz w:val="20"/>
          <w:szCs w:val="20"/>
        </w:rPr>
      </w:pPr>
    </w:p>
    <w:p w:rsidR="0033420D" w:rsidRDefault="0033420D" w:rsidP="00DF0B81">
      <w:pPr>
        <w:pStyle w:val="Sansinterligne1"/>
        <w:jc w:val="center"/>
        <w:rPr>
          <w:b/>
          <w:sz w:val="20"/>
          <w:szCs w:val="20"/>
        </w:rPr>
      </w:pPr>
    </w:p>
    <w:sdt>
      <w:sdtPr>
        <w:rPr>
          <w:b/>
          <w:sz w:val="20"/>
          <w:szCs w:val="20"/>
        </w:rPr>
        <w:id w:val="-1869735239"/>
        <w:lock w:val="sdtContentLocked"/>
        <w:placeholder>
          <w:docPart w:val="DefaultPlaceholder_22675703"/>
        </w:placeholder>
        <w:group/>
      </w:sdtPr>
      <w:sdtContent>
        <w:p w:rsidR="00DF0B81" w:rsidRPr="00982A4B" w:rsidRDefault="00DF0B81" w:rsidP="00DF0B81">
          <w:pPr>
            <w:pStyle w:val="Sansinterligne1"/>
            <w:jc w:val="center"/>
            <w:rPr>
              <w:b/>
              <w:sz w:val="20"/>
              <w:szCs w:val="20"/>
            </w:rPr>
          </w:pPr>
          <w:r w:rsidRPr="00982A4B">
            <w:rPr>
              <w:b/>
              <w:sz w:val="20"/>
              <w:szCs w:val="20"/>
            </w:rPr>
            <w:t>Les ateliers-découverte sont ouverts à tous /</w:t>
          </w:r>
          <w:r w:rsidR="005F1AF5">
            <w:rPr>
              <w:b/>
              <w:sz w:val="20"/>
              <w:szCs w:val="20"/>
            </w:rPr>
            <w:t xml:space="preserve"> </w:t>
          </w:r>
          <w:r w:rsidRPr="00982A4B">
            <w:rPr>
              <w:b/>
              <w:sz w:val="20"/>
              <w:szCs w:val="20"/>
            </w:rPr>
            <w:t>Les autres ateliers s’adressent aux danseurs confirmés</w:t>
          </w:r>
        </w:p>
        <w:p w:rsidR="00DF0B81" w:rsidRPr="00982A4B" w:rsidRDefault="00DF0B81" w:rsidP="00DF0B81">
          <w:pPr>
            <w:pStyle w:val="Sansinterligne1"/>
            <w:jc w:val="center"/>
            <w:rPr>
              <w:b/>
              <w:sz w:val="20"/>
              <w:szCs w:val="20"/>
            </w:rPr>
          </w:pPr>
          <w:r w:rsidRPr="00982A4B">
            <w:rPr>
              <w:b/>
              <w:sz w:val="20"/>
              <w:szCs w:val="20"/>
            </w:rPr>
            <w:t xml:space="preserve">Nombre limité à 16 personnes par atelier </w:t>
          </w:r>
        </w:p>
      </w:sdtContent>
    </w:sdt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190"/>
        <w:gridCol w:w="4393"/>
        <w:gridCol w:w="743"/>
        <w:gridCol w:w="886"/>
      </w:tblGrid>
      <w:tr w:rsidR="003E4B8E" w:rsidRPr="003E4B8E" w:rsidTr="005F1AF5">
        <w:trPr>
          <w:trHeight w:val="300"/>
        </w:trPr>
        <w:tc>
          <w:tcPr>
            <w:tcW w:w="1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B8E" w:rsidRPr="003E4B8E" w:rsidRDefault="003E4B8E" w:rsidP="003E4B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B8E" w:rsidRPr="003E4B8E" w:rsidRDefault="003E4B8E" w:rsidP="003E4B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B8E" w:rsidRPr="003E4B8E" w:rsidRDefault="003E4B8E" w:rsidP="003E4B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>Oui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*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B8E" w:rsidRPr="003E4B8E" w:rsidRDefault="003E4B8E" w:rsidP="003E4B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>Non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*</w:t>
            </w:r>
          </w:p>
        </w:tc>
      </w:tr>
      <w:tr w:rsidR="003E4B8E" w:rsidRPr="003E4B8E" w:rsidTr="006C0531">
        <w:trPr>
          <w:trHeight w:val="360"/>
        </w:trPr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740E59" w:rsidP="003E4B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Jeudi 6 juillet : 8h45-9h45</w:t>
            </w:r>
          </w:p>
        </w:tc>
        <w:tc>
          <w:tcPr>
            <w:tcW w:w="2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B8E" w:rsidRPr="003E4B8E" w:rsidRDefault="00740E59" w:rsidP="003E4B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Atelier découverte yoga – Cie Eskemm</w:t>
            </w:r>
          </w:p>
        </w:tc>
        <w:bookmarkStart w:id="6" w:name="CaseACocher1"/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B73C3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  <w:bookmarkEnd w:id="6"/>
          </w:p>
        </w:tc>
        <w:bookmarkStart w:id="7" w:name="CaseACocher2"/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73C3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  <w:bookmarkEnd w:id="7"/>
          </w:p>
        </w:tc>
      </w:tr>
      <w:tr w:rsidR="003E4B8E" w:rsidRPr="003E4B8E" w:rsidTr="006C0531">
        <w:trPr>
          <w:trHeight w:val="360"/>
        </w:trPr>
        <w:tc>
          <w:tcPr>
            <w:tcW w:w="1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740E59" w:rsidP="003E4B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Vendredi 7</w:t>
            </w:r>
            <w:r w:rsidR="003E4B8E"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juillet : 8h45-9h45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B8E" w:rsidRPr="003E4B8E" w:rsidRDefault="00882A73" w:rsidP="003E4B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Atelier découverte yoga – </w:t>
            </w:r>
            <w:r w:rsidR="003E4B8E"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>Cie Eskemm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  <w:tr w:rsidR="003E4B8E" w:rsidRPr="003E4B8E" w:rsidTr="006C0531">
        <w:trPr>
          <w:trHeight w:val="360"/>
        </w:trPr>
        <w:tc>
          <w:tcPr>
            <w:tcW w:w="1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3E4B8E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Vendredi </w:t>
            </w:r>
            <w:r w:rsidR="00740E59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juillet : </w:t>
            </w:r>
            <w:r w:rsidR="00740E59">
              <w:rPr>
                <w:rFonts w:ascii="Calibri" w:eastAsia="Times New Roman" w:hAnsi="Calibri" w:cs="Times New Roman"/>
                <w:color w:val="000000"/>
                <w:lang w:eastAsia="fr-FR"/>
              </w:rPr>
              <w:t>13h30-15h30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B8E" w:rsidRPr="003E4B8E" w:rsidRDefault="00740E59" w:rsidP="003E4B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Atelier pour danseurs – Cie Mastoc Production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  <w:tr w:rsidR="003E4B8E" w:rsidRPr="003E4B8E" w:rsidTr="006C0531">
        <w:trPr>
          <w:trHeight w:val="360"/>
        </w:trPr>
        <w:tc>
          <w:tcPr>
            <w:tcW w:w="1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740E59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Samedi 8</w:t>
            </w:r>
            <w:r w:rsidR="003E4B8E"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juillet :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8h30-9h30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B8E" w:rsidRPr="003E4B8E" w:rsidRDefault="003E4B8E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Atelier </w:t>
            </w:r>
            <w:r w:rsidR="00740E59">
              <w:rPr>
                <w:rFonts w:ascii="Calibri" w:eastAsia="Times New Roman" w:hAnsi="Calibri" w:cs="Times New Roman"/>
                <w:color w:val="000000"/>
                <w:lang w:eastAsia="fr-FR"/>
              </w:rPr>
              <w:t>découverte yoga – Cie Eskemm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  <w:tr w:rsidR="003E4B8E" w:rsidRPr="003E4B8E" w:rsidTr="006C0531">
        <w:trPr>
          <w:trHeight w:val="360"/>
        </w:trPr>
        <w:tc>
          <w:tcPr>
            <w:tcW w:w="1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740E59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Samedi 8</w:t>
            </w:r>
            <w:r w:rsidR="003E4B8E"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juillet :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13h30-15h30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B8E" w:rsidRPr="003E4B8E" w:rsidRDefault="003E4B8E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Atelier </w:t>
            </w:r>
            <w:r w:rsidR="00740E59">
              <w:rPr>
                <w:rFonts w:ascii="Calibri" w:eastAsia="Times New Roman" w:hAnsi="Calibri" w:cs="Times New Roman"/>
                <w:color w:val="000000"/>
                <w:lang w:eastAsia="fr-FR"/>
              </w:rPr>
              <w:t>pour danseurs – Cie In Ninstan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B73C3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  <w:tr w:rsidR="003E4B8E" w:rsidRPr="003E4B8E" w:rsidTr="006C0531">
        <w:trPr>
          <w:trHeight w:val="360"/>
        </w:trPr>
        <w:tc>
          <w:tcPr>
            <w:tcW w:w="1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740E59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Samedi 8</w:t>
            </w:r>
            <w:r w:rsidR="003E4B8E"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juillet :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17h30-18h30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B8E" w:rsidRPr="003E4B8E" w:rsidRDefault="003E4B8E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Atelier découverte </w:t>
            </w:r>
            <w:r w:rsidR="00740E59">
              <w:rPr>
                <w:rFonts w:ascii="Calibri" w:eastAsia="Times New Roman" w:hAnsi="Calibri" w:cs="Times New Roman"/>
                <w:color w:val="000000"/>
                <w:lang w:eastAsia="fr-FR"/>
              </w:rPr>
              <w:t>corps et objet – Cie mO3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  <w:tr w:rsidR="003E4B8E" w:rsidRPr="003E4B8E" w:rsidTr="006C0531">
        <w:trPr>
          <w:trHeight w:val="360"/>
        </w:trPr>
        <w:tc>
          <w:tcPr>
            <w:tcW w:w="1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740E59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Dimanche 9</w:t>
            </w:r>
            <w:r w:rsidR="003E4B8E"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juillet :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13h30-15h30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B8E" w:rsidRPr="003E4B8E" w:rsidRDefault="003E4B8E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Atelier pour danseurs </w:t>
            </w:r>
            <w:r w:rsidR="00882A73">
              <w:rPr>
                <w:rFonts w:ascii="Calibri" w:eastAsia="Times New Roman" w:hAnsi="Calibri" w:cs="Times New Roman"/>
                <w:color w:val="000000"/>
                <w:lang w:eastAsia="fr-FR"/>
              </w:rPr>
              <w:t>–</w:t>
            </w: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Cie </w:t>
            </w:r>
            <w:r w:rsidR="00740E59">
              <w:rPr>
                <w:rFonts w:ascii="Calibri" w:eastAsia="Times New Roman" w:hAnsi="Calibri" w:cs="Times New Roman"/>
                <w:color w:val="000000"/>
                <w:lang w:eastAsia="fr-FR"/>
              </w:rPr>
              <w:t>KLP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  <w:tr w:rsidR="003E4B8E" w:rsidRPr="003E4B8E" w:rsidTr="006C0531">
        <w:trPr>
          <w:trHeight w:val="360"/>
        </w:trPr>
        <w:tc>
          <w:tcPr>
            <w:tcW w:w="1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740E59" w:rsidP="001D35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Dimanche 9 juillet : 15h30-16h30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4B8E" w:rsidRPr="003E4B8E" w:rsidRDefault="003E4B8E" w:rsidP="00740E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Atelier découverte hip-hop </w:t>
            </w:r>
            <w:r w:rsidR="00882A73">
              <w:rPr>
                <w:rFonts w:ascii="Calibri" w:eastAsia="Times New Roman" w:hAnsi="Calibri" w:cs="Times New Roman"/>
                <w:color w:val="000000"/>
                <w:lang w:eastAsia="fr-FR"/>
              </w:rPr>
              <w:t>–</w:t>
            </w:r>
            <w:r w:rsidRPr="003E4B8E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="00740E59">
              <w:rPr>
                <w:rFonts w:ascii="Calibri" w:eastAsia="Times New Roman" w:hAnsi="Calibri" w:cs="Times New Roman"/>
                <w:color w:val="000000"/>
                <w:lang w:eastAsia="fr-FR"/>
              </w:rPr>
              <w:t>Bruce Chiefare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B8E" w:rsidRPr="003E4B8E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FORMCHECKBOX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</w:tbl>
    <w:sdt>
      <w:sdtPr>
        <w:rPr>
          <w:b/>
          <w:sz w:val="20"/>
        </w:rPr>
        <w:id w:val="-1869735238"/>
        <w:lock w:val="sdtContentLocked"/>
        <w:placeholder>
          <w:docPart w:val="DefaultPlaceholder_22675703"/>
        </w:placeholder>
        <w:group/>
      </w:sdtPr>
      <w:sdtContent>
        <w:p w:rsidR="0033420D" w:rsidRDefault="00DF0B81" w:rsidP="003E4B8E">
          <w:pPr>
            <w:ind w:left="5316" w:right="676"/>
            <w:rPr>
              <w:b/>
              <w:sz w:val="20"/>
            </w:rPr>
          </w:pPr>
          <w:r w:rsidRPr="00982A4B">
            <w:rPr>
              <w:b/>
              <w:sz w:val="20"/>
            </w:rPr>
            <w:t>*Cochez les cases correspondantes</w:t>
          </w:r>
        </w:p>
        <w:p w:rsidR="00E35111" w:rsidRPr="00982A4B" w:rsidRDefault="000C183F" w:rsidP="003E4B8E">
          <w:pPr>
            <w:ind w:left="5316" w:right="676"/>
            <w:rPr>
              <w:b/>
              <w:sz w:val="20"/>
            </w:rPr>
          </w:pPr>
        </w:p>
      </w:sdtContent>
    </w:sdt>
    <w:sdt>
      <w:sdtPr>
        <w:rPr>
          <w:rFonts w:asciiTheme="minorHAnsi" w:eastAsiaTheme="minorHAnsi" w:hAnsiTheme="minorHAnsi" w:cstheme="minorBidi"/>
          <w:b/>
          <w:szCs w:val="20"/>
          <w:u w:val="single"/>
          <w:lang w:eastAsia="en-US"/>
        </w:rPr>
        <w:id w:val="-1869735237"/>
        <w:lock w:val="sdtContentLocked"/>
        <w:placeholder>
          <w:docPart w:val="DefaultPlaceholder_22675703"/>
        </w:placeholder>
        <w:group/>
      </w:sdtPr>
      <w:sdtEndPr>
        <w:rPr>
          <w:szCs w:val="22"/>
        </w:rPr>
      </w:sdtEndPr>
      <w:sdtContent>
        <w:p w:rsidR="00DF0B81" w:rsidRDefault="00DF0B81" w:rsidP="00982A4B">
          <w:pPr>
            <w:pStyle w:val="Sansinterligne1"/>
            <w:ind w:firstLine="708"/>
            <w:jc w:val="both"/>
            <w:rPr>
              <w:b/>
              <w:szCs w:val="20"/>
              <w:u w:val="single"/>
            </w:rPr>
          </w:pPr>
          <w:r w:rsidRPr="00982A4B">
            <w:rPr>
              <w:b/>
              <w:szCs w:val="20"/>
              <w:u w:val="single"/>
            </w:rPr>
            <w:t>Tarifs</w:t>
          </w:r>
          <w:r w:rsidR="00982A4B" w:rsidRPr="00982A4B">
            <w:rPr>
              <w:b/>
              <w:szCs w:val="20"/>
              <w:u w:val="single"/>
            </w:rPr>
            <w:t> :</w:t>
          </w:r>
        </w:p>
        <w:p w:rsidR="00DF0B81" w:rsidRPr="00DF0B81" w:rsidRDefault="00DF0B81" w:rsidP="003E4B8E">
          <w:pPr>
            <w:pStyle w:val="Sansinterligne1"/>
            <w:jc w:val="center"/>
            <w:rPr>
              <w:rFonts w:cs="Arial"/>
              <w:bCs/>
              <w:color w:val="000000"/>
              <w:szCs w:val="20"/>
            </w:rPr>
          </w:pPr>
          <w:r w:rsidRPr="00DF0B81">
            <w:rPr>
              <w:rFonts w:cs="Arial"/>
              <w:bCs/>
              <w:color w:val="000000"/>
              <w:szCs w:val="20"/>
            </w:rPr>
            <w:t xml:space="preserve">Ateliers-découverte : </w:t>
          </w:r>
          <w:r w:rsidR="00740E59">
            <w:rPr>
              <w:rFonts w:cs="Arial"/>
              <w:bCs/>
              <w:color w:val="000000"/>
              <w:szCs w:val="20"/>
            </w:rPr>
            <w:t xml:space="preserve">1 atelier : 6 € </w:t>
          </w:r>
        </w:p>
        <w:p w:rsidR="00DF0B81" w:rsidRDefault="00DF0B81" w:rsidP="003E4B8E">
          <w:pPr>
            <w:pStyle w:val="Sansinterligne1"/>
            <w:jc w:val="center"/>
            <w:rPr>
              <w:rFonts w:cs="Arial"/>
              <w:bCs/>
              <w:color w:val="000000"/>
              <w:szCs w:val="20"/>
            </w:rPr>
          </w:pPr>
          <w:r w:rsidRPr="00DF0B81">
            <w:rPr>
              <w:rFonts w:cs="Arial"/>
              <w:bCs/>
              <w:color w:val="000000"/>
              <w:szCs w:val="20"/>
            </w:rPr>
            <w:t>A</w:t>
          </w:r>
          <w:r w:rsidR="00740E59">
            <w:rPr>
              <w:rFonts w:cs="Arial"/>
              <w:bCs/>
              <w:color w:val="000000"/>
              <w:szCs w:val="20"/>
            </w:rPr>
            <w:t xml:space="preserve">teliers danseurs : 1 atelier : 12 € </w:t>
          </w:r>
          <w:r w:rsidRPr="00DF0B81">
            <w:rPr>
              <w:rFonts w:cs="Arial"/>
              <w:bCs/>
              <w:color w:val="000000"/>
              <w:szCs w:val="20"/>
            </w:rPr>
            <w:t xml:space="preserve"> </w:t>
          </w:r>
        </w:p>
        <w:p w:rsidR="00982A4B" w:rsidRPr="005F1AF5" w:rsidRDefault="00982A4B" w:rsidP="00982A4B">
          <w:pPr>
            <w:pStyle w:val="Sansinterligne1"/>
            <w:jc w:val="both"/>
            <w:rPr>
              <w:sz w:val="12"/>
              <w:szCs w:val="20"/>
            </w:rPr>
          </w:pPr>
        </w:p>
        <w:p w:rsidR="00E35111" w:rsidRDefault="00DF0B81" w:rsidP="00E35111">
          <w:pPr>
            <w:ind w:left="360" w:right="676" w:firstLine="348"/>
            <w:rPr>
              <w:b/>
              <w:u w:val="single"/>
            </w:rPr>
          </w:pPr>
          <w:r>
            <w:rPr>
              <w:b/>
              <w:u w:val="single"/>
            </w:rPr>
            <w:t>Somme à régler :</w:t>
          </w:r>
        </w:p>
      </w:sdtContent>
    </w:sdt>
    <w:tbl>
      <w:tblPr>
        <w:tblW w:w="6520" w:type="dxa"/>
        <w:jc w:val="center"/>
        <w:tblInd w:w="49" w:type="dxa"/>
        <w:tblCellMar>
          <w:left w:w="70" w:type="dxa"/>
          <w:right w:w="70" w:type="dxa"/>
        </w:tblCellMar>
        <w:tblLook w:val="04A0"/>
      </w:tblPr>
      <w:tblGrid>
        <w:gridCol w:w="2920"/>
        <w:gridCol w:w="1200"/>
        <w:gridCol w:w="1200"/>
        <w:gridCol w:w="1200"/>
      </w:tblGrid>
      <w:tr w:rsidR="00982A4B" w:rsidRPr="00982A4B" w:rsidTr="006C0531">
        <w:trPr>
          <w:trHeight w:val="300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4B" w:rsidRPr="00982A4B" w:rsidRDefault="00982A4B" w:rsidP="00982A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82A4B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Nombre ateliers danseurs :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A4B" w:rsidRPr="00982A4B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BB73C3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FORMTEXT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separate"/>
            </w:r>
            <w:r w:rsidR="00BB73C3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BB73C3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BB73C3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4B" w:rsidRPr="00982A4B" w:rsidRDefault="00982A4B" w:rsidP="00982A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82A4B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Montant :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A4B" w:rsidRPr="00982A4B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FORMTEXT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separate"/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  <w:tr w:rsidR="00982A4B" w:rsidRPr="00982A4B" w:rsidTr="006C0531">
        <w:trPr>
          <w:trHeight w:val="300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4B" w:rsidRPr="00982A4B" w:rsidRDefault="00982A4B" w:rsidP="00982A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82A4B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Nombre ateliers découverte :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A4B" w:rsidRPr="00982A4B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FORMTEXT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separate"/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4B" w:rsidRPr="00982A4B" w:rsidRDefault="00982A4B" w:rsidP="00982A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82A4B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Montant :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A4B" w:rsidRPr="00982A4B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FORMTEXT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separate"/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  <w:tr w:rsidR="00982A4B" w:rsidRPr="00982A4B" w:rsidTr="006C0531">
        <w:trPr>
          <w:trHeight w:val="300"/>
          <w:jc w:val="center"/>
        </w:trPr>
        <w:tc>
          <w:tcPr>
            <w:tcW w:w="5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4B" w:rsidRPr="00982A4B" w:rsidRDefault="00982A4B" w:rsidP="00982A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fr-FR"/>
              </w:rPr>
            </w:pPr>
            <w:r w:rsidRPr="00982A4B">
              <w:rPr>
                <w:rFonts w:ascii="Calibri" w:eastAsia="Times New Roman" w:hAnsi="Calibri" w:cs="Times New Roman"/>
                <w:b/>
                <w:color w:val="000000"/>
                <w:lang w:eastAsia="fr-FR"/>
              </w:rPr>
              <w:t xml:space="preserve">Coût total à régler :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2A4B" w:rsidRPr="00982A4B" w:rsidRDefault="000C183F" w:rsidP="006C05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r w:rsidR="006C0531">
              <w:rPr>
                <w:rFonts w:ascii="Calibri" w:eastAsia="Times New Roman" w:hAnsi="Calibri" w:cs="Times New Roman"/>
                <w:color w:val="000000"/>
                <w:lang w:eastAsia="fr-FR"/>
              </w:rPr>
              <w:instrText xml:space="preserve"> FORMTEXT </w:instrTex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separate"/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 w:rsidR="006C0531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w:t> 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fldChar w:fldCharType="end"/>
            </w:r>
          </w:p>
        </w:tc>
      </w:tr>
    </w:tbl>
    <w:p w:rsidR="00982A4B" w:rsidRDefault="00982A4B" w:rsidP="00982A4B">
      <w:pPr>
        <w:pStyle w:val="Sansinterligne1"/>
        <w:jc w:val="both"/>
      </w:pPr>
    </w:p>
    <w:p w:rsidR="0033420D" w:rsidRDefault="0033420D" w:rsidP="00982A4B">
      <w:pPr>
        <w:pStyle w:val="Sansinterligne1"/>
        <w:jc w:val="both"/>
      </w:pPr>
    </w:p>
    <w:p w:rsidR="0033420D" w:rsidRDefault="0033420D" w:rsidP="00982A4B">
      <w:pPr>
        <w:pStyle w:val="Sansinterligne1"/>
        <w:jc w:val="both"/>
      </w:pPr>
    </w:p>
    <w:p w:rsidR="0033420D" w:rsidRDefault="0033420D" w:rsidP="00982A4B">
      <w:pPr>
        <w:pStyle w:val="Sansinterligne1"/>
        <w:jc w:val="both"/>
      </w:pPr>
    </w:p>
    <w:sdt>
      <w:sdtPr>
        <w:rPr>
          <w:b/>
          <w:sz w:val="24"/>
        </w:rPr>
        <w:id w:val="-1781733504"/>
        <w:lock w:val="sdtContentLocked"/>
        <w:placeholder>
          <w:docPart w:val="DefaultPlaceholder_22675703"/>
        </w:placeholder>
        <w:group/>
      </w:sdtPr>
      <w:sdtContent>
        <w:p w:rsidR="0033420D" w:rsidRPr="0033420D" w:rsidRDefault="0033420D" w:rsidP="00AB13FB">
          <w:pPr>
            <w:pStyle w:val="Sansinterligne1"/>
            <w:jc w:val="center"/>
            <w:rPr>
              <w:b/>
              <w:sz w:val="24"/>
            </w:rPr>
          </w:pPr>
          <w:r w:rsidRPr="0033420D">
            <w:rPr>
              <w:b/>
              <w:sz w:val="24"/>
            </w:rPr>
            <w:t>Modalités de paiement en page 2</w:t>
          </w:r>
        </w:p>
      </w:sdtContent>
    </w:sdt>
    <w:p w:rsidR="0033420D" w:rsidRDefault="0033420D" w:rsidP="00982A4B">
      <w:pPr>
        <w:pStyle w:val="Sansinterligne1"/>
        <w:jc w:val="both"/>
      </w:pPr>
    </w:p>
    <w:p w:rsidR="00DC5033" w:rsidRDefault="00DC5033" w:rsidP="00982A4B">
      <w:pPr>
        <w:pStyle w:val="Sansinterligne1"/>
        <w:jc w:val="both"/>
      </w:pPr>
    </w:p>
    <w:p w:rsidR="00DC5033" w:rsidRDefault="00DC5033" w:rsidP="00982A4B">
      <w:pPr>
        <w:pStyle w:val="Sansinterligne1"/>
        <w:jc w:val="both"/>
      </w:pPr>
    </w:p>
    <w:p w:rsidR="00DC5033" w:rsidRDefault="00DC5033" w:rsidP="00982A4B">
      <w:pPr>
        <w:pStyle w:val="Sansinterligne1"/>
        <w:jc w:val="both"/>
      </w:pPr>
    </w:p>
    <w:p w:rsidR="00DC5033" w:rsidRDefault="00DC5033" w:rsidP="00982A4B">
      <w:pPr>
        <w:pStyle w:val="Sansinterligne1"/>
        <w:jc w:val="both"/>
      </w:pPr>
    </w:p>
    <w:p w:rsidR="00DC5033" w:rsidRDefault="00DC5033" w:rsidP="00982A4B">
      <w:pPr>
        <w:pStyle w:val="Sansinterligne1"/>
        <w:jc w:val="both"/>
      </w:pPr>
    </w:p>
    <w:sdt>
      <w:sdtPr>
        <w:rPr>
          <w:rFonts w:asciiTheme="minorHAnsi" w:eastAsiaTheme="minorHAnsi" w:hAnsiTheme="minorHAnsi" w:cstheme="minorBidi"/>
          <w:b/>
          <w:sz w:val="32"/>
          <w:lang w:eastAsia="en-US"/>
        </w:rPr>
        <w:id w:val="-1781733494"/>
        <w:lock w:val="sdtContentLocked"/>
        <w:placeholder>
          <w:docPart w:val="DefaultPlaceholder_22675703"/>
        </w:placeholder>
        <w:group/>
      </w:sdtPr>
      <w:sdtEndPr>
        <w:rPr>
          <w:b w:val="0"/>
          <w:sz w:val="24"/>
          <w:szCs w:val="24"/>
        </w:rPr>
      </w:sdtEndPr>
      <w:sdtContent>
        <w:p w:rsidR="00AB13FB" w:rsidRPr="00377494" w:rsidRDefault="00377494" w:rsidP="00377494">
          <w:pPr>
            <w:pStyle w:val="Sansinterligne1"/>
            <w:jc w:val="center"/>
            <w:rPr>
              <w:b/>
              <w:sz w:val="32"/>
            </w:rPr>
          </w:pPr>
          <w:r w:rsidRPr="00377494">
            <w:rPr>
              <w:b/>
              <w:sz w:val="32"/>
            </w:rPr>
            <w:t>IMPORTANT</w:t>
          </w:r>
        </w:p>
        <w:p w:rsidR="00AB13FB" w:rsidRDefault="00AB13FB" w:rsidP="00982A4B">
          <w:pPr>
            <w:pStyle w:val="Sansinterligne1"/>
            <w:jc w:val="both"/>
          </w:pPr>
        </w:p>
        <w:p w:rsidR="00AB13FB" w:rsidRPr="00377494" w:rsidRDefault="00377494" w:rsidP="00982A4B">
          <w:pPr>
            <w:pStyle w:val="Sansinterligne1"/>
            <w:jc w:val="both"/>
            <w:rPr>
              <w:sz w:val="24"/>
              <w:szCs w:val="24"/>
            </w:rPr>
          </w:pPr>
          <w:r w:rsidRPr="00377494">
            <w:rPr>
              <w:sz w:val="24"/>
              <w:szCs w:val="24"/>
            </w:rPr>
            <w:t xml:space="preserve">Le nombre de place par atelier étant </w:t>
          </w:r>
          <w:r w:rsidRPr="00377494">
            <w:rPr>
              <w:b/>
              <w:sz w:val="24"/>
              <w:szCs w:val="24"/>
            </w:rPr>
            <w:t>limité</w:t>
          </w:r>
          <w:r w:rsidRPr="00377494">
            <w:rPr>
              <w:sz w:val="24"/>
              <w:szCs w:val="24"/>
            </w:rPr>
            <w:t xml:space="preserve">, vous êtes prié d’appeler au 06 11 05 39 01 </w:t>
          </w:r>
          <w:r w:rsidRPr="00377494">
            <w:rPr>
              <w:b/>
              <w:sz w:val="24"/>
              <w:szCs w:val="24"/>
            </w:rPr>
            <w:t xml:space="preserve">AVANT </w:t>
          </w:r>
          <w:r w:rsidRPr="00377494">
            <w:rPr>
              <w:sz w:val="24"/>
              <w:szCs w:val="24"/>
            </w:rPr>
            <w:t>d’effectuer votre paiement en ligne ou par chèque.</w:t>
          </w:r>
        </w:p>
        <w:p w:rsidR="00377494" w:rsidRDefault="00377494" w:rsidP="00982A4B">
          <w:pPr>
            <w:pStyle w:val="Sansinterligne1"/>
            <w:jc w:val="both"/>
          </w:pPr>
        </w:p>
        <w:p w:rsidR="0033420D" w:rsidRDefault="0033420D" w:rsidP="0033420D">
          <w:pPr>
            <w:pStyle w:val="Sansinterligne"/>
            <w:jc w:val="center"/>
            <w:rPr>
              <w:b/>
            </w:rPr>
          </w:pPr>
        </w:p>
        <w:p w:rsidR="00377494" w:rsidRDefault="00377494" w:rsidP="0033420D">
          <w:pPr>
            <w:pStyle w:val="Sansinterligne"/>
            <w:jc w:val="center"/>
            <w:rPr>
              <w:b/>
            </w:rPr>
          </w:pPr>
        </w:p>
        <w:p w:rsidR="0033420D" w:rsidRPr="008F43DD" w:rsidRDefault="0033420D" w:rsidP="0033420D">
          <w:pPr>
            <w:pStyle w:val="Sansinterligne"/>
            <w:jc w:val="both"/>
            <w:rPr>
              <w:sz w:val="24"/>
              <w:szCs w:val="24"/>
            </w:rPr>
          </w:pPr>
          <w:r w:rsidRPr="008F43DD">
            <w:rPr>
              <w:sz w:val="24"/>
              <w:szCs w:val="24"/>
            </w:rPr>
            <w:t>Vous disposez de deux moyens de règlement :</w:t>
          </w:r>
        </w:p>
        <w:p w:rsidR="0033420D" w:rsidRPr="008F43DD" w:rsidRDefault="0033420D" w:rsidP="0033420D">
          <w:pPr>
            <w:pStyle w:val="Sansinterligne"/>
            <w:jc w:val="center"/>
            <w:rPr>
              <w:sz w:val="24"/>
              <w:szCs w:val="24"/>
            </w:rPr>
          </w:pPr>
        </w:p>
        <w:p w:rsidR="0033420D" w:rsidRPr="008F43DD" w:rsidRDefault="0033420D" w:rsidP="0033420D">
          <w:pPr>
            <w:pStyle w:val="Sansinterligne"/>
            <w:numPr>
              <w:ilvl w:val="0"/>
              <w:numId w:val="1"/>
            </w:numPr>
            <w:jc w:val="both"/>
            <w:rPr>
              <w:sz w:val="24"/>
              <w:szCs w:val="24"/>
            </w:rPr>
          </w:pPr>
          <w:r w:rsidRPr="008F43DD">
            <w:rPr>
              <w:sz w:val="24"/>
              <w:szCs w:val="24"/>
            </w:rPr>
            <w:t xml:space="preserve">Par chèque et par voie postale avant le </w:t>
          </w:r>
          <w:r w:rsidRPr="008F43DD">
            <w:rPr>
              <w:b/>
              <w:sz w:val="24"/>
              <w:szCs w:val="24"/>
            </w:rPr>
            <w:t>28 juin</w:t>
          </w:r>
          <w:r w:rsidRPr="008F43DD">
            <w:rPr>
              <w:sz w:val="24"/>
              <w:szCs w:val="24"/>
            </w:rPr>
            <w:t xml:space="preserve"> (cachet de la Poste faisant foi) </w:t>
          </w:r>
          <w:r w:rsidRPr="008F43DD">
            <w:rPr>
              <w:b/>
              <w:sz w:val="24"/>
              <w:szCs w:val="24"/>
            </w:rPr>
            <w:t>à l’ordre de la Cie Eskemm. Le bon de réservation est à joindre au paiement et à envoyer </w:t>
          </w:r>
          <w:r w:rsidRPr="008F43DD">
            <w:rPr>
              <w:sz w:val="24"/>
              <w:szCs w:val="24"/>
            </w:rPr>
            <w:t>à l’adresse suivante :</w:t>
          </w:r>
          <w:r w:rsidRPr="008F43DD">
            <w:rPr>
              <w:b/>
              <w:sz w:val="24"/>
              <w:szCs w:val="24"/>
            </w:rPr>
            <w:t xml:space="preserve"> Cie Eskemm - 56 P Cité Allende – 12 rue Colbert - 56100 LORIENT</w:t>
          </w:r>
        </w:p>
        <w:p w:rsidR="0033420D" w:rsidRPr="008F43DD" w:rsidRDefault="0033420D" w:rsidP="0033420D">
          <w:pPr>
            <w:pStyle w:val="Sansinterligne"/>
            <w:ind w:left="720"/>
            <w:jc w:val="both"/>
            <w:rPr>
              <w:sz w:val="24"/>
              <w:szCs w:val="24"/>
            </w:rPr>
          </w:pPr>
        </w:p>
        <w:p w:rsidR="0033420D" w:rsidRPr="008F43DD" w:rsidRDefault="0033420D" w:rsidP="0033420D">
          <w:pPr>
            <w:pStyle w:val="Sansinterligne"/>
            <w:ind w:left="720"/>
            <w:jc w:val="both"/>
            <w:rPr>
              <w:sz w:val="24"/>
              <w:szCs w:val="24"/>
            </w:rPr>
          </w:pPr>
        </w:p>
        <w:p w:rsidR="0033420D" w:rsidRPr="008F43DD" w:rsidRDefault="0033420D" w:rsidP="0033420D">
          <w:pPr>
            <w:pStyle w:val="Sansinterligne"/>
            <w:numPr>
              <w:ilvl w:val="0"/>
              <w:numId w:val="1"/>
            </w:numPr>
            <w:jc w:val="both"/>
            <w:rPr>
              <w:sz w:val="24"/>
              <w:szCs w:val="24"/>
            </w:rPr>
          </w:pPr>
          <w:r w:rsidRPr="008F43DD">
            <w:rPr>
              <w:sz w:val="24"/>
              <w:szCs w:val="24"/>
            </w:rPr>
            <w:t xml:space="preserve">Par mail et en ligne, le bon de réservation est à envoyer à </w:t>
          </w:r>
          <w:hyperlink r:id="rId7" w:history="1">
            <w:r w:rsidRPr="008F43DD">
              <w:rPr>
                <w:rStyle w:val="Lienhypertexte"/>
                <w:b/>
                <w:sz w:val="24"/>
                <w:szCs w:val="24"/>
              </w:rPr>
              <w:t>cie-eskemm@orange.fr</w:t>
            </w:r>
          </w:hyperlink>
          <w:r w:rsidRPr="008F43DD">
            <w:rPr>
              <w:sz w:val="24"/>
              <w:szCs w:val="24"/>
            </w:rPr>
            <w:t xml:space="preserve"> . Le paiement par </w:t>
          </w:r>
          <w:r w:rsidRPr="008F43DD">
            <w:rPr>
              <w:b/>
              <w:sz w:val="24"/>
              <w:szCs w:val="24"/>
            </w:rPr>
            <w:t>virement bancaire</w:t>
          </w:r>
          <w:r w:rsidRPr="008F43DD">
            <w:rPr>
              <w:sz w:val="24"/>
              <w:szCs w:val="24"/>
            </w:rPr>
            <w:t xml:space="preserve"> devra être perçu </w:t>
          </w:r>
          <w:r w:rsidRPr="008F43DD">
            <w:rPr>
              <w:b/>
              <w:sz w:val="24"/>
              <w:szCs w:val="24"/>
            </w:rPr>
            <w:t>avant le 4 juillet</w:t>
          </w:r>
          <w:r w:rsidRPr="008F43DD">
            <w:rPr>
              <w:sz w:val="24"/>
              <w:szCs w:val="24"/>
            </w:rPr>
            <w:t xml:space="preserve"> sans quoi votre réservation ne sera pas prise en compte. </w:t>
          </w:r>
          <w:r w:rsidR="00DC5033">
            <w:rPr>
              <w:sz w:val="24"/>
              <w:szCs w:val="24"/>
            </w:rPr>
            <w:t xml:space="preserve">Si le débiteur </w:t>
          </w:r>
          <w:r w:rsidR="00DC5033" w:rsidRPr="00DC5033">
            <w:rPr>
              <w:b/>
              <w:sz w:val="24"/>
              <w:szCs w:val="24"/>
            </w:rPr>
            <w:t>diffère</w:t>
          </w:r>
          <w:r w:rsidR="00DC5033">
            <w:rPr>
              <w:sz w:val="24"/>
              <w:szCs w:val="24"/>
            </w:rPr>
            <w:t xml:space="preserve"> de la personne souhaitant réserver, veuillez s’il vous plaît préciser le </w:t>
          </w:r>
          <w:r w:rsidR="00DC5033" w:rsidRPr="00DC5033">
            <w:rPr>
              <w:b/>
              <w:sz w:val="24"/>
              <w:szCs w:val="24"/>
            </w:rPr>
            <w:t>nom et prénom</w:t>
          </w:r>
          <w:r w:rsidR="00DC5033">
            <w:rPr>
              <w:sz w:val="24"/>
              <w:szCs w:val="24"/>
            </w:rPr>
            <w:t xml:space="preserve"> de cette dernière lors de l’opération</w:t>
          </w:r>
          <w:r w:rsidRPr="008F43DD">
            <w:rPr>
              <w:sz w:val="24"/>
              <w:szCs w:val="24"/>
            </w:rPr>
            <w:t xml:space="preserve">. Vous trouverez le RIB de la Cie Eskemm ci-dessous : </w:t>
          </w:r>
        </w:p>
      </w:sdtContent>
    </w:sdt>
    <w:p w:rsidR="0033420D" w:rsidRPr="00DF46CB" w:rsidRDefault="0033420D" w:rsidP="0033420D">
      <w:pPr>
        <w:pStyle w:val="Sansinterligne"/>
        <w:jc w:val="center"/>
      </w:pPr>
    </w:p>
    <w:p w:rsidR="0033420D" w:rsidRDefault="0033420D" w:rsidP="0033420D">
      <w:pPr>
        <w:pStyle w:val="Sansinterligne1"/>
        <w:ind w:firstLine="284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69850</wp:posOffset>
            </wp:positionV>
            <wp:extent cx="2602865" cy="2432050"/>
            <wp:effectExtent l="19050" t="0" r="6985" b="0"/>
            <wp:wrapTight wrapText="bothSides">
              <wp:wrapPolygon edited="0">
                <wp:start x="-158" y="0"/>
                <wp:lineTo x="-158" y="21487"/>
                <wp:lineTo x="21658" y="21487"/>
                <wp:lineTo x="21658" y="0"/>
                <wp:lineTo x="-158" y="0"/>
              </wp:wrapPolygon>
            </wp:wrapTight>
            <wp:docPr id="8" name="Image 8" descr="RIB CC Cie Eske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B CC Cie Eskem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p w:rsidR="0033420D" w:rsidRDefault="0033420D" w:rsidP="0033420D">
      <w:pPr>
        <w:pStyle w:val="Sansinterligne1"/>
        <w:ind w:firstLine="708"/>
        <w:jc w:val="both"/>
        <w:rPr>
          <w:b/>
        </w:rPr>
      </w:pPr>
    </w:p>
    <w:sdt>
      <w:sdtPr>
        <w:rPr>
          <w:b/>
        </w:rPr>
        <w:id w:val="-1861489743"/>
        <w:lock w:val="sdtContentLocked"/>
        <w:placeholder>
          <w:docPart w:val="7E947D0B99DC48C9BAF6A1027AC74118"/>
        </w:placeholder>
        <w:group/>
      </w:sdtPr>
      <w:sdtContent>
        <w:p w:rsidR="0033420D" w:rsidRDefault="0033420D" w:rsidP="0033420D">
          <w:pPr>
            <w:pStyle w:val="Sansinterligne1"/>
            <w:ind w:firstLine="708"/>
            <w:jc w:val="both"/>
            <w:rPr>
              <w:b/>
            </w:rPr>
          </w:pPr>
        </w:p>
        <w:p w:rsidR="0033420D" w:rsidRDefault="0033420D" w:rsidP="0033420D">
          <w:pPr>
            <w:pStyle w:val="Sansinterligne1"/>
            <w:ind w:left="-284" w:right="-284" w:firstLine="708"/>
            <w:jc w:val="both"/>
            <w:rPr>
              <w:b/>
            </w:rPr>
          </w:pPr>
          <w:r w:rsidRPr="008F43DD">
            <w:rPr>
              <w:sz w:val="24"/>
            </w:rPr>
            <w:t xml:space="preserve">NB : dans le cas où vous souhaiteriez </w:t>
          </w:r>
          <w:r w:rsidRPr="008F43DD">
            <w:rPr>
              <w:b/>
              <w:sz w:val="24"/>
            </w:rPr>
            <w:t>également</w:t>
          </w:r>
          <w:r w:rsidRPr="008F43DD">
            <w:rPr>
              <w:sz w:val="24"/>
            </w:rPr>
            <w:t xml:space="preserve"> réserver vos </w:t>
          </w:r>
          <w:r w:rsidR="009E3C6E" w:rsidRPr="009E3C6E">
            <w:rPr>
              <w:b/>
              <w:sz w:val="24"/>
            </w:rPr>
            <w:t>entrées</w:t>
          </w:r>
          <w:r w:rsidRPr="009E3C6E">
            <w:rPr>
              <w:b/>
              <w:sz w:val="24"/>
            </w:rPr>
            <w:t xml:space="preserve"> pour</w:t>
          </w:r>
          <w:r w:rsidRPr="008F43DD">
            <w:rPr>
              <w:sz w:val="24"/>
            </w:rPr>
            <w:t xml:space="preserve"> </w:t>
          </w:r>
          <w:r w:rsidR="009E3C6E" w:rsidRPr="009E3C6E">
            <w:rPr>
              <w:b/>
              <w:sz w:val="24"/>
            </w:rPr>
            <w:t>le festival</w:t>
          </w:r>
          <w:r w:rsidRPr="008F43DD">
            <w:rPr>
              <w:sz w:val="24"/>
            </w:rPr>
            <w:t xml:space="preserve">, veuillez s’il vous plaît joindre </w:t>
          </w:r>
          <w:r w:rsidRPr="008F43DD">
            <w:rPr>
              <w:b/>
              <w:sz w:val="24"/>
            </w:rPr>
            <w:t>le bon de réservation dédié</w:t>
          </w:r>
          <w:r w:rsidRPr="008F43DD">
            <w:rPr>
              <w:sz w:val="24"/>
            </w:rPr>
            <w:t xml:space="preserve">, ainsi qu’un chèque/virement </w:t>
          </w:r>
          <w:r w:rsidRPr="008F43DD">
            <w:rPr>
              <w:b/>
              <w:sz w:val="24"/>
            </w:rPr>
            <w:t>à part</w:t>
          </w:r>
          <w:r w:rsidRPr="008F43DD">
            <w:rPr>
              <w:sz w:val="24"/>
            </w:rPr>
            <w:t xml:space="preserve">. Les ateliers et les entrées sont gérés </w:t>
          </w:r>
          <w:r w:rsidRPr="008F43DD">
            <w:rPr>
              <w:b/>
              <w:sz w:val="24"/>
            </w:rPr>
            <w:t>séparément</w:t>
          </w:r>
          <w:r w:rsidRPr="008F43DD">
            <w:rPr>
              <w:sz w:val="24"/>
            </w:rPr>
            <w:t>.</w:t>
          </w:r>
          <w:r w:rsidRPr="008F43DD">
            <w:rPr>
              <w:b/>
              <w:sz w:val="24"/>
            </w:rPr>
            <w:t xml:space="preserve"> </w:t>
          </w:r>
        </w:p>
      </w:sdtContent>
    </w:sdt>
    <w:p w:rsidR="00A0587C" w:rsidRDefault="00A0587C" w:rsidP="00A0587C">
      <w:pPr>
        <w:pStyle w:val="Sansinterligne1"/>
        <w:ind w:firstLine="708"/>
        <w:jc w:val="both"/>
        <w:rPr>
          <w:b/>
          <w:sz w:val="20"/>
          <w:szCs w:val="20"/>
        </w:rPr>
      </w:pPr>
    </w:p>
    <w:p w:rsidR="00882A73" w:rsidRPr="00A0587C" w:rsidRDefault="000C183F" w:rsidP="00A0587C">
      <w:pPr>
        <w:pStyle w:val="Sansinterligne1"/>
        <w:ind w:firstLine="708"/>
        <w:jc w:val="both"/>
        <w:rPr>
          <w:b/>
          <w:sz w:val="20"/>
          <w:szCs w:val="20"/>
        </w:rPr>
      </w:pPr>
      <w:r w:rsidRPr="000C183F">
        <w:rPr>
          <w:noProof/>
        </w:rPr>
        <w:pict>
          <v:rect id="_x0000_s1030" style="position:absolute;left:0;text-align:left;margin-left:142.45pt;margin-top:53.55pt;width:179.95pt;height:82.9pt;z-index:251665408" stroked="f">
            <v:textbox style="mso-next-textbox:#_x0000_s1030">
              <w:txbxContent>
                <w:sdt>
                  <w:sdtPr>
                    <w:rPr>
                      <w:b/>
                      <w:sz w:val="20"/>
                    </w:rPr>
                    <w:id w:val="-1869735234"/>
                    <w:lock w:val="sdtContentLocked"/>
                    <w:placeholder>
                      <w:docPart w:val="DefaultPlaceholder_22675703"/>
                    </w:placeholder>
                    <w:group/>
                  </w:sdtPr>
                  <w:sdtEndPr>
                    <w:rPr>
                      <w:b w:val="0"/>
                      <w:sz w:val="22"/>
                    </w:rPr>
                  </w:sdtEndPr>
                  <w:sdtContent>
                    <w:p w:rsidR="00882A73" w:rsidRDefault="00882A73" w:rsidP="00882A73">
                      <w:pPr>
                        <w:pStyle w:val="Sansinterligne"/>
                        <w:jc w:val="center"/>
                        <w:rPr>
                          <w:b/>
                          <w:sz w:val="20"/>
                        </w:rPr>
                      </w:pPr>
                      <w:r w:rsidRPr="00882A73">
                        <w:rPr>
                          <w:b/>
                          <w:sz w:val="20"/>
                        </w:rPr>
                        <w:t>Contact</w:t>
                      </w:r>
                    </w:p>
                    <w:p w:rsidR="005F1AF5" w:rsidRPr="00882A73" w:rsidRDefault="005F1AF5" w:rsidP="00882A73">
                      <w:pPr>
                        <w:pStyle w:val="Sansinterligne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Cie Eskemm</w:t>
                      </w:r>
                    </w:p>
                    <w:p w:rsidR="00882A73" w:rsidRPr="00882A73" w:rsidRDefault="00882A73" w:rsidP="00882A73">
                      <w:pPr>
                        <w:pStyle w:val="Sansinterligne"/>
                        <w:jc w:val="center"/>
                        <w:rPr>
                          <w:b/>
                          <w:sz w:val="20"/>
                        </w:rPr>
                      </w:pPr>
                      <w:r w:rsidRPr="00882A73">
                        <w:rPr>
                          <w:b/>
                          <w:sz w:val="20"/>
                        </w:rPr>
                        <w:t>06 11 05 39 01</w:t>
                      </w:r>
                    </w:p>
                    <w:p w:rsidR="00882A73" w:rsidRPr="00882A73" w:rsidRDefault="000C183F" w:rsidP="00882A73">
                      <w:pPr>
                        <w:pStyle w:val="Sansinterligne"/>
                        <w:jc w:val="center"/>
                        <w:rPr>
                          <w:b/>
                          <w:sz w:val="20"/>
                        </w:rPr>
                      </w:pPr>
                      <w:hyperlink r:id="rId9" w:history="1">
                        <w:r w:rsidR="00882A73" w:rsidRPr="00882A73">
                          <w:rPr>
                            <w:rStyle w:val="Lienhypertexte"/>
                            <w:b/>
                            <w:sz w:val="20"/>
                          </w:rPr>
                          <w:t>contact@cie-eskemm.fr</w:t>
                        </w:r>
                      </w:hyperlink>
                    </w:p>
                  </w:sdtContent>
                </w:sdt>
                <w:p w:rsidR="00882A73" w:rsidRDefault="00882A73"/>
              </w:txbxContent>
            </v:textbox>
          </v:rect>
        </w:pict>
      </w:r>
      <w:bookmarkStart w:id="8" w:name="_GoBack"/>
      <w:bookmarkEnd w:id="8"/>
    </w:p>
    <w:sectPr w:rsidR="00882A73" w:rsidRPr="00A0587C" w:rsidSect="00AB13FB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252E"/>
    <w:multiLevelType w:val="hybridMultilevel"/>
    <w:tmpl w:val="A704B5C0"/>
    <w:lvl w:ilvl="0" w:tplc="5B309A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ocumentProtection w:edit="forms" w:enforcement="1"/>
  <w:defaultTabStop w:val="708"/>
  <w:hyphenationZone w:val="425"/>
  <w:characterSpacingControl w:val="doNotCompress"/>
  <w:compat/>
  <w:rsids>
    <w:rsidRoot w:val="00E35111"/>
    <w:rsid w:val="0002698F"/>
    <w:rsid w:val="000C183F"/>
    <w:rsid w:val="000C531E"/>
    <w:rsid w:val="000D0C6D"/>
    <w:rsid w:val="001842C4"/>
    <w:rsid w:val="001D3582"/>
    <w:rsid w:val="002A228C"/>
    <w:rsid w:val="002B795F"/>
    <w:rsid w:val="0033420D"/>
    <w:rsid w:val="00377494"/>
    <w:rsid w:val="003E4B8E"/>
    <w:rsid w:val="00424832"/>
    <w:rsid w:val="004504C4"/>
    <w:rsid w:val="004E1AB5"/>
    <w:rsid w:val="004E6533"/>
    <w:rsid w:val="005F1AF5"/>
    <w:rsid w:val="006245F0"/>
    <w:rsid w:val="00625CED"/>
    <w:rsid w:val="006C0531"/>
    <w:rsid w:val="006F3F0F"/>
    <w:rsid w:val="00740E59"/>
    <w:rsid w:val="00766CFD"/>
    <w:rsid w:val="00781D94"/>
    <w:rsid w:val="007D723E"/>
    <w:rsid w:val="007F4986"/>
    <w:rsid w:val="008326D7"/>
    <w:rsid w:val="00837213"/>
    <w:rsid w:val="00882A73"/>
    <w:rsid w:val="008B43C0"/>
    <w:rsid w:val="009626A8"/>
    <w:rsid w:val="00982A4B"/>
    <w:rsid w:val="009E3C6E"/>
    <w:rsid w:val="00A0587C"/>
    <w:rsid w:val="00A56FAC"/>
    <w:rsid w:val="00AB13FB"/>
    <w:rsid w:val="00B1046A"/>
    <w:rsid w:val="00BB73C3"/>
    <w:rsid w:val="00BB7AA4"/>
    <w:rsid w:val="00CD6159"/>
    <w:rsid w:val="00D55E44"/>
    <w:rsid w:val="00DC5033"/>
    <w:rsid w:val="00DE0305"/>
    <w:rsid w:val="00DE0D3A"/>
    <w:rsid w:val="00DF0B81"/>
    <w:rsid w:val="00E35111"/>
    <w:rsid w:val="00E3567C"/>
    <w:rsid w:val="00EB02DE"/>
    <w:rsid w:val="00EB4CB9"/>
    <w:rsid w:val="00EE10F5"/>
    <w:rsid w:val="00FF3915"/>
    <w:rsid w:val="00FF5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1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511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F53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FF530A"/>
    <w:pPr>
      <w:spacing w:after="0" w:line="240" w:lineRule="auto"/>
    </w:pPr>
  </w:style>
  <w:style w:type="paragraph" w:customStyle="1" w:styleId="Sansinterligne1">
    <w:name w:val="Sans interligne1"/>
    <w:qFormat/>
    <w:rsid w:val="00DF0B81"/>
    <w:pPr>
      <w:spacing w:after="0" w:line="240" w:lineRule="auto"/>
    </w:pPr>
    <w:rPr>
      <w:rFonts w:ascii="Calibri" w:eastAsia="Times New Roman" w:hAnsi="Calibri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1D3582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C053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5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cie-eskemm@orang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mpagnieeskemm@wanadoo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95561E-2402-4C2A-967E-F5673136BE61}"/>
      </w:docPartPr>
      <w:docPartBody>
        <w:p w:rsidR="00E228C4" w:rsidRDefault="005B0687">
          <w:r w:rsidRPr="00FE3B2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E947D0B99DC48C9BAF6A1027AC74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D23F45-E419-4A45-A8E6-6D9BDFF53E09}"/>
      </w:docPartPr>
      <w:docPartBody>
        <w:p w:rsidR="0097396F" w:rsidRDefault="00D6782C" w:rsidP="00D6782C">
          <w:pPr>
            <w:pStyle w:val="7E947D0B99DC48C9BAF6A1027AC74118"/>
          </w:pPr>
          <w:r w:rsidRPr="00F135D3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B0687"/>
    <w:rsid w:val="0059288C"/>
    <w:rsid w:val="005B0687"/>
    <w:rsid w:val="0097396F"/>
    <w:rsid w:val="00B06933"/>
    <w:rsid w:val="00D6782C"/>
    <w:rsid w:val="00E2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8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6782C"/>
    <w:rPr>
      <w:color w:val="808080"/>
    </w:rPr>
  </w:style>
  <w:style w:type="paragraph" w:customStyle="1" w:styleId="1B4CCBB2CBAB473DA12C726E0DC7BD2C">
    <w:name w:val="1B4CCBB2CBAB473DA12C726E0DC7BD2C"/>
    <w:rsid w:val="005B068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E947D0B99DC48C9BAF6A1027AC74118">
    <w:name w:val="7E947D0B99DC48C9BAF6A1027AC74118"/>
    <w:rsid w:val="00D6782C"/>
  </w:style>
  <w:style w:type="paragraph" w:customStyle="1" w:styleId="60B3CC5BCA9C4A68B1B37FB4BCB48FFC">
    <w:name w:val="60B3CC5BCA9C4A68B1B37FB4BCB48FFC"/>
    <w:rsid w:val="00D6782C"/>
  </w:style>
  <w:style w:type="paragraph" w:customStyle="1" w:styleId="85E2A0F3EECC4047AA7C14C6C805E299">
    <w:name w:val="85E2A0F3EECC4047AA7C14C6C805E299"/>
    <w:rsid w:val="00D6782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 eskemm</dc:creator>
  <cp:lastModifiedBy>Cie Eskemm</cp:lastModifiedBy>
  <cp:revision>2</cp:revision>
  <cp:lastPrinted>2015-06-18T10:39:00Z</cp:lastPrinted>
  <dcterms:created xsi:type="dcterms:W3CDTF">2017-06-13T08:40:00Z</dcterms:created>
  <dcterms:modified xsi:type="dcterms:W3CDTF">2017-06-13T08:40:00Z</dcterms:modified>
</cp:coreProperties>
</file>